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A" w:rsidRDefault="00383E52">
      <w:pPr>
        <w:spacing w:before="92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21.9pt;mso-position-horizontal-relative:char;mso-position-vertical-relative:line">
            <v:imagedata r:id="rId6" o:title=""/>
          </v:shape>
        </w:pict>
      </w:r>
    </w:p>
    <w:p w:rsidR="009F0C4A" w:rsidRDefault="009F0C4A">
      <w:pPr>
        <w:spacing w:before="6" w:after="0" w:line="120" w:lineRule="exact"/>
        <w:rPr>
          <w:sz w:val="12"/>
          <w:szCs w:val="12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D404E8">
      <w:pPr>
        <w:spacing w:before="4" w:after="0" w:line="240" w:lineRule="auto"/>
        <w:ind w:left="926" w:right="6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A/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-P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EDURAL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8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ORI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 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ORDS</w:t>
      </w:r>
    </w:p>
    <w:p w:rsidR="009F0C4A" w:rsidRDefault="009F0C4A">
      <w:pPr>
        <w:spacing w:before="11" w:after="0" w:line="280" w:lineRule="exact"/>
        <w:rPr>
          <w:sz w:val="28"/>
          <w:szCs w:val="28"/>
        </w:rPr>
      </w:pPr>
    </w:p>
    <w:p w:rsidR="009F0C4A" w:rsidRDefault="00D404E8">
      <w:pPr>
        <w:spacing w:after="0" w:line="282" w:lineRule="auto"/>
        <w:ind w:left="1484" w:right="1085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(as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h, 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hibia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injec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0C4A" w:rsidRDefault="00D404E8">
      <w:pPr>
        <w:spacing w:before="52"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nve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383E52" w:rsidRDefault="00D404E8">
      <w:pPr>
        <w:spacing w:before="52" w:after="0" w:line="282" w:lineRule="auto"/>
        <w:ind w:left="1845" w:right="5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Animal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ocol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umber </w:t>
      </w:r>
    </w:p>
    <w:p w:rsidR="009F0C4A" w:rsidRDefault="00D404E8">
      <w:pPr>
        <w:spacing w:before="52" w:after="0" w:line="282" w:lineRule="auto"/>
        <w:ind w:left="1845" w:right="5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Animal ID</w:t>
      </w:r>
    </w:p>
    <w:p w:rsidR="00383E52" w:rsidRDefault="00D404E8">
      <w:pPr>
        <w:tabs>
          <w:tab w:val="left" w:pos="2200"/>
        </w:tabs>
        <w:spacing w:after="0" w:line="282" w:lineRule="auto"/>
        <w:ind w:left="1845" w:right="7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</w:p>
    <w:p w:rsidR="009F0C4A" w:rsidRDefault="00D404E8">
      <w:pPr>
        <w:tabs>
          <w:tab w:val="left" w:pos="2200"/>
        </w:tabs>
        <w:spacing w:after="0" w:line="282" w:lineRule="auto"/>
        <w:ind w:left="1845" w:right="7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Wei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</w:t>
      </w:r>
    </w:p>
    <w:p w:rsidR="009F0C4A" w:rsidRDefault="00D404E8">
      <w:pPr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edure</w:t>
      </w:r>
    </w:p>
    <w:p w:rsidR="00383E52" w:rsidRDefault="00D404E8">
      <w:pPr>
        <w:tabs>
          <w:tab w:val="left" w:pos="2200"/>
        </w:tabs>
        <w:spacing w:before="52" w:after="0" w:line="282" w:lineRule="auto"/>
        <w:ind w:left="1845" w:righ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s) used,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osage, ro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dminist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</w:p>
    <w:p w:rsidR="009F0C4A" w:rsidRDefault="00D404E8">
      <w:pPr>
        <w:tabs>
          <w:tab w:val="left" w:pos="2200"/>
        </w:tabs>
        <w:spacing w:before="52" w:after="0" w:line="282" w:lineRule="auto"/>
        <w:ind w:left="1845" w:righ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 xml:space="preserve">Time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tabs>
          <w:tab w:val="left" w:pos="2200"/>
        </w:tabs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 xml:space="preserve">Time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overy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animal is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 (able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st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nimal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nimal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amb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</w:p>
    <w:p w:rsidR="009C1568" w:rsidRDefault="009C156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For surgical procedures record the following </w:t>
      </w:r>
      <w:r w:rsidRPr="009C1568">
        <w:rPr>
          <w:rFonts w:ascii="Calibri" w:eastAsia="Calibri" w:hAnsi="Calibri" w:cs="Calibri"/>
          <w:i/>
          <w:sz w:val="24"/>
          <w:szCs w:val="24"/>
        </w:rPr>
        <w:t>in addition</w:t>
      </w:r>
      <w:r>
        <w:rPr>
          <w:rFonts w:ascii="Calibri" w:eastAsia="Calibri" w:hAnsi="Calibri" w:cs="Calibri"/>
          <w:sz w:val="24"/>
          <w:szCs w:val="24"/>
        </w:rPr>
        <w:t xml:space="preserve"> to what is listed in above.</w:t>
      </w:r>
    </w:p>
    <w:p w:rsidR="009F0C4A" w:rsidRDefault="00D404E8">
      <w:pPr>
        <w:spacing w:before="52" w:after="0" w:line="282" w:lineRule="auto"/>
        <w:ind w:left="2206" w:right="120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ends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holiday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nle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IA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proved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</w:t>
      </w:r>
    </w:p>
    <w:p w:rsid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P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Brief description of the animal’s health status and surgery site appearance</w:t>
      </w:r>
    </w:p>
    <w:p w:rsidR="009F0C4A" w:rsidRDefault="00D404E8">
      <w:pPr>
        <w:spacing w:before="52"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Analge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ia 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dminist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ion)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Dose</w:t>
      </w:r>
    </w:p>
    <w:p w:rsidR="009C1568" w:rsidRP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Route</w:t>
      </w:r>
    </w:p>
    <w:p w:rsidR="009F0C4A" w:rsidRDefault="00D404E8">
      <w:pPr>
        <w:spacing w:after="0" w:line="293" w:lineRule="exact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hen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ps,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ures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emoved,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ppli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</w:p>
    <w:p w:rsidR="009F0C4A" w:rsidRDefault="00D404E8">
      <w:pPr>
        <w:spacing w:before="52" w:after="0" w:line="283" w:lineRule="auto"/>
        <w:ind w:left="1484" w:right="11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age is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surgi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 w:rsidR="00383E5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rgery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sed,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 elemen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bove.</w:t>
      </w:r>
    </w:p>
    <w:p w:rsidR="009F0C4A" w:rsidRDefault="009F0C4A">
      <w:pPr>
        <w:spacing w:before="6" w:after="0" w:line="100" w:lineRule="exact"/>
        <w:rPr>
          <w:sz w:val="10"/>
          <w:szCs w:val="10"/>
        </w:rPr>
      </w:pPr>
    </w:p>
    <w:sectPr w:rsidR="009F0C4A">
      <w:pgSz w:w="12240" w:h="15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972"/>
    <w:multiLevelType w:val="hybridMultilevel"/>
    <w:tmpl w:val="7EF60A9C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57A5217B"/>
    <w:multiLevelType w:val="hybridMultilevel"/>
    <w:tmpl w:val="32DA3C2E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0C4A"/>
    <w:rsid w:val="00383E52"/>
    <w:rsid w:val="009C1568"/>
    <w:rsid w:val="009F0C4A"/>
    <w:rsid w:val="00D404E8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68"/>
    <w:pPr>
      <w:ind w:left="720"/>
      <w:contextualSpacing/>
    </w:pPr>
  </w:style>
  <w:style w:type="paragraph" w:styleId="NoSpacing">
    <w:name w:val="No Spacing"/>
    <w:uiPriority w:val="1"/>
    <w:qFormat/>
    <w:rsid w:val="009C1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>Research Information Systems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Donovan</dc:creator>
  <cp:lastModifiedBy>Kathryn Klump</cp:lastModifiedBy>
  <cp:revision>5</cp:revision>
  <dcterms:created xsi:type="dcterms:W3CDTF">2013-10-08T15:58:00Z</dcterms:created>
  <dcterms:modified xsi:type="dcterms:W3CDTF">2013-10-09T18:33:00Z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2013-10-08T00:00:00Z</vt:filetime>
  </property>
</Properties>
</file>